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0" w:type="dxa"/>
        <w:tblInd w:w="-436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2"/>
        <w:gridCol w:w="2107"/>
        <w:gridCol w:w="710"/>
        <w:gridCol w:w="724"/>
        <w:gridCol w:w="724"/>
        <w:gridCol w:w="660"/>
        <w:gridCol w:w="746"/>
        <w:gridCol w:w="754"/>
        <w:gridCol w:w="1426"/>
        <w:gridCol w:w="1696"/>
        <w:gridCol w:w="101"/>
      </w:tblGrid>
      <w:tr w:rsidR="0007619B" w14:paraId="11742964" w14:textId="77777777" w:rsidTr="0007619B">
        <w:trPr>
          <w:gridBefore w:val="1"/>
          <w:wBefore w:w="731" w:type="dxa"/>
          <w:trHeight w:val="2060"/>
        </w:trPr>
        <w:tc>
          <w:tcPr>
            <w:tcW w:w="5668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0C62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1:</w:t>
            </w:r>
          </w:p>
          <w:p w14:paraId="47BDD972" w14:textId="06DA346A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РОБОЧИЙ ПЛАН ТА ТЕРМІНИ РЕАЛІЗАЦІЇ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ПРОЕКТУ</w:t>
            </w:r>
            <w:bookmarkStart w:id="0" w:name="_GoBack"/>
            <w:bookmarkEnd w:id="0"/>
          </w:p>
          <w:p w14:paraId="594BD51C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4D3B8630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ПРИКЛАД ОФОРМЛЕННЯ</w:t>
            </w:r>
          </w:p>
          <w:p w14:paraId="7F97B24E" w14:textId="77777777" w:rsidR="0007619B" w:rsidRDefault="0007619B">
            <w:pPr>
              <w:spacing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0567D" w14:textId="77777777" w:rsidR="0007619B" w:rsidRDefault="0007619B">
            <w:pPr>
              <w:spacing w:line="240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1722F8DE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14:paraId="33B20F14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14:paraId="50F92F1B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1.Робочий план та термін реалізації проекту є обов’язковим Додатком до заявки програми «Культура.Туризм.Регіони».</w:t>
            </w:r>
          </w:p>
          <w:p w14:paraId="02910B89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</w:p>
        </w:tc>
      </w:tr>
      <w:tr w:rsidR="0007619B" w14:paraId="1D34D0F2" w14:textId="77777777" w:rsidTr="0007619B">
        <w:trPr>
          <w:gridBefore w:val="1"/>
          <w:wBefore w:w="731" w:type="dxa"/>
          <w:trHeight w:val="28"/>
        </w:trPr>
        <w:tc>
          <w:tcPr>
            <w:tcW w:w="9643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6491A9" w14:textId="77777777" w:rsidR="0007619B" w:rsidRDefault="0007619B">
            <w:pPr>
              <w:spacing w:line="240" w:lineRule="auto"/>
              <w:rPr>
                <w:rFonts w:ascii="Verdana" w:eastAsia="Verdana" w:hAnsi="Verdana" w:cs="Verdana"/>
                <w:b/>
                <w:sz w:val="2"/>
                <w:szCs w:val="2"/>
                <w:lang w:val="uk-UA"/>
              </w:rPr>
            </w:pPr>
          </w:p>
        </w:tc>
      </w:tr>
      <w:tr w:rsidR="0007619B" w14:paraId="6F591892" w14:textId="77777777" w:rsidTr="0007619B">
        <w:trPr>
          <w:gridAfter w:val="1"/>
          <w:wAfter w:w="101" w:type="dxa"/>
          <w:trHeight w:val="755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09182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Захід, вид діяльності</w:t>
            </w:r>
          </w:p>
          <w:p w14:paraId="5E1AE78A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(заповнюється відповідно до потреб проекту)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185A1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05.2020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04BEE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06.2020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DA627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07.2020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04F5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6D5DC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7553B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D7918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Бюджет заходу</w:t>
            </w:r>
          </w:p>
          <w:p w14:paraId="7D3B848D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/>
              </w:rPr>
              <w:t>(грн)</w:t>
            </w:r>
          </w:p>
        </w:tc>
      </w:tr>
      <w:tr w:rsidR="0007619B" w14:paraId="7941A195" w14:textId="77777777" w:rsidTr="0007619B">
        <w:trPr>
          <w:gridAfter w:val="1"/>
          <w:wAfter w:w="101" w:type="dxa"/>
          <w:trHeight w:val="340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082EA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Оформлення договірних відносин з членами команди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B17CF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D410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3B748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F890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E50A7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8F42E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569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07619B" w14:paraId="1E53999D" w14:textId="77777777" w:rsidTr="0007619B">
        <w:trPr>
          <w:gridAfter w:val="1"/>
          <w:wAfter w:w="101" w:type="dxa"/>
          <w:trHeight w:val="503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0D813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2.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Етап підготовки концепції проекту / фестивалю / культурного маршруту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E2FFC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3C3A4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55667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6F8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289A6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75A5A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21F9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07619B" w14:paraId="4841EBEB" w14:textId="77777777" w:rsidTr="0007619B">
        <w:trPr>
          <w:gridAfter w:val="1"/>
          <w:wAfter w:w="101" w:type="dxa"/>
          <w:trHeight w:val="230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8CBC5" w14:textId="77777777" w:rsidR="0007619B" w:rsidRDefault="0007619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2.1.  Визначення ідеї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DECBB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F8333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8F705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5D32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933F5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B345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2DA00" w14:textId="77777777" w:rsidR="0007619B" w:rsidRDefault="0007619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07619B" w14:paraId="3266EC06" w14:textId="77777777" w:rsidTr="0007619B">
        <w:trPr>
          <w:gridAfter w:val="1"/>
          <w:wAfter w:w="101" w:type="dxa"/>
          <w:trHeight w:val="113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47FDF" w14:textId="77777777" w:rsidR="0007619B" w:rsidRDefault="0007619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2.2.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A5E42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EF86C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D1709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78E7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01E72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CBDE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D18A3" w14:textId="77777777" w:rsidR="0007619B" w:rsidRDefault="0007619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07619B" w14:paraId="3BDE4DC2" w14:textId="77777777" w:rsidTr="0007619B">
        <w:trPr>
          <w:gridAfter w:val="1"/>
          <w:wAfter w:w="101" w:type="dxa"/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96E9C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3. Пошук локацій для фестивалю / культурного маршруту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514A4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5935E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7B67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FABB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CA96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AD917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6FB95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</w:tr>
      <w:tr w:rsidR="0007619B" w14:paraId="7241D542" w14:textId="77777777" w:rsidTr="0007619B">
        <w:trPr>
          <w:gridAfter w:val="1"/>
          <w:wAfter w:w="101" w:type="dxa"/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9E204" w14:textId="77777777" w:rsidR="0007619B" w:rsidRDefault="0007619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3.1.  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0ABCA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3348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B3543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1897" w14:textId="77777777" w:rsidR="0007619B" w:rsidRDefault="000761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3D1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0365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2436F" w14:textId="77777777" w:rsidR="0007619B" w:rsidRDefault="0007619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07619B" w14:paraId="5C1B25BA" w14:textId="77777777" w:rsidTr="0007619B">
        <w:trPr>
          <w:gridAfter w:val="1"/>
          <w:wAfter w:w="101" w:type="dxa"/>
          <w:trHeight w:val="397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F404F" w14:textId="77777777" w:rsidR="0007619B" w:rsidRDefault="0007619B">
            <w:pPr>
              <w:spacing w:line="240" w:lineRule="auto"/>
              <w:ind w:left="42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 xml:space="preserve">4. Виконання заходів під час фестивалю / культурного маршруту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EFF1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B0D6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FC19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3CA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7A6A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E583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A47C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70B0F13A" w14:textId="77777777" w:rsidTr="0007619B">
        <w:trPr>
          <w:gridAfter w:val="1"/>
          <w:wAfter w:w="101" w:type="dxa"/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33401" w14:textId="77777777" w:rsidR="0007619B" w:rsidRDefault="0007619B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3.1. Організація екскурсії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BF42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5052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31AE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BC87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3220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E079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5CB1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2B76FFF8" w14:textId="77777777" w:rsidTr="0007619B">
        <w:trPr>
          <w:gridAfter w:val="1"/>
          <w:wAfter w:w="101" w:type="dxa"/>
          <w:trHeight w:val="227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332BC" w14:textId="77777777" w:rsidR="0007619B" w:rsidRDefault="0007619B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3.2. Майстер класи з виготовлення традиційних виробів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2918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4C8A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44DA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114C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7B89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F209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371C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115BBE37" w14:textId="77777777" w:rsidTr="0007619B">
        <w:trPr>
          <w:gridAfter w:val="1"/>
          <w:wAfter w:w="101" w:type="dxa"/>
          <w:trHeight w:val="227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69BEC" w14:textId="77777777" w:rsidR="0007619B" w:rsidRDefault="0007619B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3.3. …..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6382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4399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42876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1593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9904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2EF5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3444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001327E9" w14:textId="77777777" w:rsidTr="0007619B">
        <w:trPr>
          <w:gridAfter w:val="1"/>
          <w:wAfter w:w="101" w:type="dxa"/>
          <w:trHeight w:val="113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D0F96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Інформаційний супровід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BAB89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06988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D5A2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4D08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D2032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8F469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5163E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07619B" w14:paraId="4A1014CE" w14:textId="77777777" w:rsidTr="0007619B">
        <w:trPr>
          <w:gridAfter w:val="1"/>
          <w:wAfter w:w="101" w:type="dxa"/>
          <w:trHeight w:val="227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ED1E2" w14:textId="77777777" w:rsidR="0007619B" w:rsidRDefault="0007619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4.1.  Розміщення прес-анонсу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6CCCD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BCC21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31144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1A2C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AD3DE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EAE56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12E60C" w14:textId="77777777" w:rsidR="0007619B" w:rsidRDefault="0007619B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05B76E63" w14:textId="77777777" w:rsidTr="0007619B">
        <w:trPr>
          <w:gridAfter w:val="1"/>
          <w:wAfter w:w="101" w:type="dxa"/>
          <w:trHeight w:val="113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AF062" w14:textId="77777777" w:rsidR="0007619B" w:rsidRDefault="0007619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4.2.  Створення ФБ / Інстаграм сторінки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4DFBA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7D3A2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EF1BA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3A6C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A1082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82BCF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58336" w14:textId="77777777" w:rsidR="0007619B" w:rsidRDefault="0007619B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67A0BEA4" w14:textId="77777777" w:rsidTr="0007619B">
        <w:trPr>
          <w:gridAfter w:val="1"/>
          <w:wAfter w:w="101" w:type="dxa"/>
          <w:trHeight w:val="113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26F2E" w14:textId="77777777" w:rsidR="0007619B" w:rsidRDefault="0007619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4.3.  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01FCA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04752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D04CF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58E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4AE38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C6533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31A9C" w14:textId="77777777" w:rsidR="0007619B" w:rsidRDefault="0007619B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0AA8A3B2" w14:textId="77777777" w:rsidTr="0007619B">
        <w:trPr>
          <w:gridAfter w:val="1"/>
          <w:wAfter w:w="101" w:type="dxa"/>
          <w:trHeight w:val="113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E8FF8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6.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  <w:t>Підготовка звітності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5D045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3C33A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571F2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1DA4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AF66B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C388C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205E4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</w:t>
            </w:r>
          </w:p>
        </w:tc>
      </w:tr>
      <w:tr w:rsidR="0007619B" w14:paraId="0E9A83B9" w14:textId="77777777" w:rsidTr="0007619B">
        <w:trPr>
          <w:gridAfter w:val="1"/>
          <w:wAfter w:w="101" w:type="dxa"/>
          <w:trHeight w:val="340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C890F" w14:textId="77777777" w:rsidR="0007619B" w:rsidRDefault="0007619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5.1.  Підготовка фінансового звіту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2AA10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308B2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18030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7E17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50B3A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C85D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18484E" w14:textId="77777777" w:rsidR="0007619B" w:rsidRDefault="0007619B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266EAD44" w14:textId="77777777" w:rsidTr="0007619B">
        <w:trPr>
          <w:gridAfter w:val="1"/>
          <w:wAfter w:w="101" w:type="dxa"/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C0A33" w14:textId="77777777" w:rsidR="0007619B" w:rsidRDefault="0007619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5.2.  Підготовка змістового звіту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036FF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AA0C3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647A8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EABF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57EC0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C4BAA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9F9047" w14:textId="77777777" w:rsidR="0007619B" w:rsidRDefault="0007619B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327F7356" w14:textId="77777777" w:rsidTr="0007619B">
        <w:trPr>
          <w:gridAfter w:val="1"/>
          <w:wAfter w:w="101" w:type="dxa"/>
          <w:trHeight w:val="283"/>
        </w:trPr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9C963" w14:textId="77777777" w:rsidR="0007619B" w:rsidRDefault="0007619B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  <w:t>5.3.  Підготовка висновку аудитора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FEA4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C783F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DCE6C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CE49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ACA8B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9126F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35014B" w14:textId="77777777" w:rsidR="0007619B" w:rsidRDefault="0007619B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07619B" w14:paraId="1A103E3D" w14:textId="77777777" w:rsidTr="0007619B">
        <w:trPr>
          <w:gridAfter w:val="1"/>
          <w:wAfter w:w="101" w:type="dxa"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882F5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7.     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CD3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28E00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E84F7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F861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9CCC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05B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1660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</w:tr>
      <w:tr w:rsidR="0007619B" w14:paraId="0D9920AE" w14:textId="77777777" w:rsidTr="0007619B">
        <w:trPr>
          <w:gridAfter w:val="1"/>
          <w:wAfter w:w="101" w:type="dxa"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06A12" w14:textId="77777777" w:rsidR="0007619B" w:rsidRDefault="000761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8.     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326B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12B5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6972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FD07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BB60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424D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8634" w14:textId="77777777" w:rsidR="0007619B" w:rsidRDefault="00076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uk-UA"/>
              </w:rPr>
            </w:pPr>
          </w:p>
        </w:tc>
      </w:tr>
    </w:tbl>
    <w:p w14:paraId="15B96F67" w14:textId="77777777" w:rsidR="00D577A3" w:rsidRDefault="00D577A3"/>
    <w:sectPr w:rsidR="00D57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D5"/>
    <w:rsid w:val="0007619B"/>
    <w:rsid w:val="00222115"/>
    <w:rsid w:val="00D577A3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77FF"/>
  <w15:chartTrackingRefBased/>
  <w15:docId w15:val="{7CD0DB32-603B-4AEC-BE18-83039A3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19B"/>
    <w:pPr>
      <w:spacing w:after="0" w:line="276" w:lineRule="auto"/>
    </w:pPr>
    <w:rPr>
      <w:rFonts w:ascii="Arial" w:eastAsia="Arial" w:hAnsi="Arial" w:cs="Arial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2019-10-31T17:38:00Z</dcterms:created>
  <dcterms:modified xsi:type="dcterms:W3CDTF">2019-10-31T17:38:00Z</dcterms:modified>
</cp:coreProperties>
</file>